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B478" w14:textId="77777777" w:rsidR="008539DB" w:rsidRDefault="008539DB" w:rsidP="008539DB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HttpComponents</w:t>
      </w:r>
      <w:proofErr w:type="spellEnd"/>
      <w:r>
        <w:rPr>
          <w:color w:val="000000"/>
        </w:rPr>
        <w:t xml:space="preserve"> Client</w:t>
      </w:r>
    </w:p>
    <w:p w14:paraId="54D91F35" w14:textId="77777777" w:rsidR="008539DB" w:rsidRDefault="008539DB" w:rsidP="008539DB">
      <w:pPr>
        <w:pStyle w:val="HTMLPreformatted"/>
        <w:rPr>
          <w:color w:val="000000"/>
        </w:rPr>
      </w:pPr>
      <w:r>
        <w:rPr>
          <w:color w:val="000000"/>
        </w:rPr>
        <w:t>Copyright 1999-2022 The Apache Software Foundation</w:t>
      </w:r>
    </w:p>
    <w:p w14:paraId="288F1643" w14:textId="77777777" w:rsidR="008539DB" w:rsidRDefault="008539DB" w:rsidP="008539DB">
      <w:pPr>
        <w:pStyle w:val="HTMLPreformatted"/>
        <w:rPr>
          <w:color w:val="000000"/>
        </w:rPr>
      </w:pPr>
    </w:p>
    <w:p w14:paraId="1455D24C" w14:textId="77777777" w:rsidR="008539DB" w:rsidRDefault="008539DB" w:rsidP="008539DB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B716BCD" w14:textId="77777777" w:rsidR="008539DB" w:rsidRDefault="008539DB" w:rsidP="008539DB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8539DB" w:rsidRDefault="00FF784A" w:rsidP="008539DB"/>
    <w:sectPr w:rsidR="00FF784A" w:rsidRPr="00853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8539DB"/>
    <w:rsid w:val="009B7342"/>
    <w:rsid w:val="009D13B5"/>
    <w:rsid w:val="00A516BC"/>
    <w:rsid w:val="00AC6244"/>
    <w:rsid w:val="00BB1356"/>
    <w:rsid w:val="00D74EBC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2022-11-30T23:51:00Z</dcterms:created>
  <dcterms:modified xsi:type="dcterms:W3CDTF">2022-11-30T23:51:00Z</dcterms:modified>
</cp:coreProperties>
</file>